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0E" w:rsidRDefault="0040540E">
      <w:pPr>
        <w:rPr>
          <w:b/>
        </w:rPr>
      </w:pPr>
      <w:r>
        <w:rPr>
          <w:b/>
        </w:rPr>
        <w:t>PowerPoint notes:</w:t>
      </w:r>
    </w:p>
    <w:p w:rsidR="0040540E" w:rsidRDefault="0040540E">
      <w:r>
        <w:t>Algae</w:t>
      </w:r>
      <w:r w:rsidR="00B35FD2">
        <w:t xml:space="preserve"> - </w:t>
      </w:r>
      <w:r>
        <w:t>The two bottom pictures are algae growing on boxwork (a common cave formation at Wind Cave).  The top right picture is mold and algae growing on pieces of wax the dripped off candles from the Candlelight tour.</w:t>
      </w:r>
    </w:p>
    <w:p w:rsidR="0040540E" w:rsidRDefault="0040540E">
      <w:r>
        <w:t xml:space="preserve">PPE:  Personal Protection Equipment – PPE is an important part of what rangers do here at Wind Cave.  When spraying with bleach in the cave you must wear a </w:t>
      </w:r>
      <w:proofErr w:type="spellStart"/>
      <w:r>
        <w:t>trashbag</w:t>
      </w:r>
      <w:proofErr w:type="spellEnd"/>
      <w:r>
        <w:t xml:space="preserve"> (for your clothes), gloves, helmet, and goggles.</w:t>
      </w:r>
    </w:p>
    <w:p w:rsidR="00B35FD2" w:rsidRDefault="00B35FD2">
      <w:r>
        <w:t>20% Bleach Solution – This is the bottles of bleach</w:t>
      </w:r>
      <w:r w:rsidR="00F3624C">
        <w:t>.  We can use up to a 50% solution but that has more impact on the cave as well.  With a 20% sometimes we have to come through and hit the spots again.</w:t>
      </w:r>
    </w:p>
    <w:p w:rsidR="00B35FD2" w:rsidRDefault="00B35FD2">
      <w:r>
        <w:t>On the hunt for algae – It’s important to get all of the nooks and crannies because if you just leave a small amount it will continue to spread.</w:t>
      </w:r>
    </w:p>
    <w:p w:rsidR="00B35FD2" w:rsidRDefault="00B35FD2">
      <w:r>
        <w:t>The off-trail search continues – Since there are lights highlighting things significantly far off</w:t>
      </w:r>
      <w:r w:rsidR="00E70C7D">
        <w:t>-</w:t>
      </w:r>
      <w:r>
        <w:t>trail it is important to get all the way back there because algae will t</w:t>
      </w:r>
      <w:r w:rsidR="00E70C7D">
        <w:t>hrive in those areas.  Do get in some areas we have to climb up quite a</w:t>
      </w:r>
      <w:r w:rsidR="008F5F4A">
        <w:t xml:space="preserve"> </w:t>
      </w:r>
      <w:r w:rsidR="00E70C7D">
        <w:t>ways!</w:t>
      </w:r>
    </w:p>
    <w:p w:rsidR="00E70C7D" w:rsidRDefault="00E70C7D">
      <w:r>
        <w:t xml:space="preserve">Crawling, Squeezing, Bleaching </w:t>
      </w:r>
      <w:r w:rsidR="00F3624C">
        <w:t>–</w:t>
      </w:r>
      <w:r>
        <w:t xml:space="preserve"> </w:t>
      </w:r>
      <w:r w:rsidR="00F3624C">
        <w:t>Don’t miss any spots!</w:t>
      </w:r>
    </w:p>
    <w:p w:rsidR="00F3624C" w:rsidRDefault="00F3624C">
      <w:r>
        <w:t>Algae spotted! And neutralized! – Even t</w:t>
      </w:r>
      <w:bookmarkStart w:id="0" w:name="_GoBack"/>
      <w:bookmarkEnd w:id="0"/>
      <w:r>
        <w:t>hough it is a small spot, it can grow rapidly into a large problem!</w:t>
      </w:r>
    </w:p>
    <w:p w:rsidR="00E70C7D" w:rsidRPr="0040540E" w:rsidRDefault="00E70C7D"/>
    <w:sectPr w:rsidR="00E70C7D" w:rsidRPr="0040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0E"/>
    <w:rsid w:val="00041296"/>
    <w:rsid w:val="0040540E"/>
    <w:rsid w:val="008F5F4A"/>
    <w:rsid w:val="009F3755"/>
    <w:rsid w:val="00A354E0"/>
    <w:rsid w:val="00B35FD2"/>
    <w:rsid w:val="00E70C7D"/>
    <w:rsid w:val="00F3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 Gericke</dc:creator>
  <cp:lastModifiedBy>Adam G. Gericke</cp:lastModifiedBy>
  <cp:revision>2</cp:revision>
  <dcterms:created xsi:type="dcterms:W3CDTF">2016-06-28T20:01:00Z</dcterms:created>
  <dcterms:modified xsi:type="dcterms:W3CDTF">2016-06-28T20:47:00Z</dcterms:modified>
</cp:coreProperties>
</file>